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0"/>
        <w:gridCol w:w="8627"/>
      </w:tblGrid>
      <w:tr w:rsidR="00CB7B4A" w14:paraId="5E6B9B2E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2FED8C38" w14:textId="77777777" w:rsidR="00CB7B4A" w:rsidRDefault="00CB7B4A" w:rsidP="00AE1EA8">
            <w:pPr>
              <w:rPr>
                <w:b/>
                <w:bCs/>
                <w:u w:val="single"/>
              </w:rPr>
            </w:pPr>
          </w:p>
          <w:p w14:paraId="0CBC2752" w14:textId="2760E893" w:rsidR="00CB7B4A" w:rsidRDefault="00C7399F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  <w:p w14:paraId="6039339C" w14:textId="1C6BBFF6" w:rsidR="00CB7B4A" w:rsidRDefault="00CB7B4A" w:rsidP="00AE1EA8">
            <w:pPr>
              <w:rPr>
                <w:b/>
                <w:bCs/>
                <w:u w:val="single"/>
              </w:rPr>
            </w:pPr>
          </w:p>
        </w:tc>
        <w:tc>
          <w:tcPr>
            <w:tcW w:w="8627" w:type="dxa"/>
          </w:tcPr>
          <w:p w14:paraId="0D7DD6F2" w14:textId="40C0C356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Site Address/Premises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2FABAB47" w14:textId="6824D621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Pr="00D957C9">
              <w:rPr>
                <w:rFonts w:ascii="Arial" w:hAnsi="Arial" w:cs="Arial"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ADF65C" w14:textId="77777777" w:rsidR="00C7399F" w:rsidRPr="00D957C9" w:rsidRDefault="00C7399F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68075" w14:textId="3D455A82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AF527" w14:textId="77777777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B4A" w14:paraId="1CDB099C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612D0E86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8627" w:type="dxa"/>
          </w:tcPr>
          <w:p w14:paraId="18930A37" w14:textId="26B981FD" w:rsidR="00CB7B4A" w:rsidRPr="00D957C9" w:rsidRDefault="00CB7B4A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Full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escription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ork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Single storey rear extension</w:t>
            </w:r>
          </w:p>
          <w:p w14:paraId="5BFBAA28" w14:textId="1B4543A5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BB9FD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B7B4A" w14:paraId="651C94F8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A0C7253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8627" w:type="dxa"/>
          </w:tcPr>
          <w:p w14:paraId="6A8AAD05" w14:textId="1C06A064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Development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ype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="00C7399F" w:rsidRPr="00D957C9">
              <w:rPr>
                <w:rFonts w:ascii="Arial" w:hAnsi="Arial" w:cs="Arial"/>
                <w:sz w:val="20"/>
                <w:szCs w:val="20"/>
              </w:rPr>
              <w:t xml:space="preserve">Domestic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99F" w:rsidRPr="00D957C9">
              <w:rPr>
                <w:rFonts w:ascii="Arial" w:hAnsi="Arial" w:cs="Arial"/>
                <w:sz w:val="20"/>
                <w:szCs w:val="20"/>
              </w:rPr>
              <w:t xml:space="preserve"> Commercial</w:t>
            </w:r>
            <w:r w:rsidR="00D957C9"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9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B4A" w14:paraId="27131680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48BED7A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8627" w:type="dxa"/>
          </w:tcPr>
          <w:p w14:paraId="57220CB4" w14:textId="2D5CEC3A" w:rsidR="00CB7B4A" w:rsidRPr="00D957C9" w:rsidRDefault="00EA0670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Clients </w:t>
            </w:r>
            <w:r w:rsidR="00CB7B4A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Details</w:t>
            </w:r>
            <w:r w:rsidR="00CB7B4A" w:rsidRPr="00D957C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B7B4A"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Please give full name, postal address and phone number</w:t>
            </w:r>
          </w:p>
          <w:p w14:paraId="504E35BF" w14:textId="49C6CFDE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1280F6B7" w14:textId="77777777" w:rsidR="00C7399F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</w:t>
            </w:r>
          </w:p>
          <w:p w14:paraId="7A092DAF" w14:textId="3A974FA4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Applicants Address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ddress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48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88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D2A8165" w14:textId="4306993B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(If different</w:t>
            </w:r>
            <w:r w:rsidR="00EA0670" w:rsidRPr="009208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site</w:t>
            </w:r>
            <w:r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19EC6FE4" w14:textId="77777777" w:rsidR="008420B5" w:rsidRPr="00D957C9" w:rsidRDefault="008420B5" w:rsidP="00AE1E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2CC0A" w14:textId="54218E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Postcode:  </w:t>
            </w:r>
          </w:p>
          <w:p w14:paraId="28B50581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  <w:r w:rsidR="000D0918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0918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Tel: </w:t>
            </w:r>
          </w:p>
          <w:p w14:paraId="59D04C7C" w14:textId="1E8D2AF0" w:rsidR="008420B5" w:rsidRPr="00D957C9" w:rsidRDefault="008420B5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0670" w14:paraId="4B437567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7D8C3088" w14:textId="75FBDAD0" w:rsidR="00EA0670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8627" w:type="dxa"/>
          </w:tcPr>
          <w:p w14:paraId="25788CDC" w14:textId="547F0E07" w:rsidR="00EA0670" w:rsidRPr="00D957C9" w:rsidRDefault="007671B2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Enquirers Details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208CB"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(If not the Client)</w:t>
            </w:r>
            <w:r w:rsidR="009208C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326BDCEA" w14:textId="5753DD6C" w:rsidR="00EA0670" w:rsidRPr="00F00880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6F06BABF" w14:textId="77777777" w:rsidR="00EA0670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</w:t>
            </w:r>
          </w:p>
          <w:p w14:paraId="20D121A3" w14:textId="51551D77" w:rsidR="00F00880" w:rsidRPr="00D957C9" w:rsidRDefault="00F0088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  <w:p w14:paraId="0E935555" w14:textId="12765FC6" w:rsidR="00EA0670" w:rsidRPr="00D957C9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453D59BF" w14:textId="77777777" w:rsidR="00EA0670" w:rsidRPr="00D957C9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D33F" w14:textId="77777777" w:rsidR="00EA0670" w:rsidRPr="00D957C9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Postcode:  </w:t>
            </w:r>
          </w:p>
          <w:p w14:paraId="30BCF014" w14:textId="77777777" w:rsidR="00EA0670" w:rsidRPr="00D957C9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                                                                   Tel: </w:t>
            </w:r>
          </w:p>
          <w:p w14:paraId="062EC4E0" w14:textId="2BD13A08" w:rsidR="00EA0670" w:rsidRPr="00D957C9" w:rsidRDefault="00EA0670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B7B4A" w14:paraId="4D3F7C2B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1BB7C85" w14:textId="40E07E9B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8627" w:type="dxa"/>
          </w:tcPr>
          <w:p w14:paraId="60A4B356" w14:textId="781AD9FD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Approximate 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proposed increase in f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loor area of project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2980CCD9" w14:textId="437545E7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m</w:t>
            </w:r>
            <w:r w:rsidRPr="00D957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7B4A" w14:paraId="0B937C81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78B6793" w14:textId="01A55306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8627" w:type="dxa"/>
          </w:tcPr>
          <w:p w14:paraId="5A111FBC" w14:textId="695E4849" w:rsidR="00CB7B4A" w:rsidRPr="00D957C9" w:rsidRDefault="003F1E22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Anticipated </w:t>
            </w:r>
            <w:r w:rsidR="00CB7B4A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Start Date:</w:t>
            </w:r>
          </w:p>
          <w:p w14:paraId="5DFB4503" w14:textId="0B4529F0" w:rsidR="00CB7B4A" w:rsidRPr="00D957C9" w:rsidRDefault="00CB7B4A" w:rsidP="00AE1EA8">
            <w:pPr>
              <w:tabs>
                <w:tab w:val="center" w:pos="42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7B4A" w14:paraId="7385FE8D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341C105E" w14:textId="39970211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8627" w:type="dxa"/>
          </w:tcPr>
          <w:p w14:paraId="33ACC622" w14:textId="70729585" w:rsidR="00CB7B4A" w:rsidRPr="00F8382A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Which Local Authority does the property fall under</w:t>
            </w:r>
            <w:r w:rsidR="00D957C9" w:rsidRP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?</w:t>
            </w:r>
          </w:p>
          <w:p w14:paraId="0639D3FB" w14:textId="2DD77FB0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B4A" w14:paraId="37559845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7683542A" w14:textId="37CBB3F0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8627" w:type="dxa"/>
          </w:tcPr>
          <w:p w14:paraId="2740D3A8" w14:textId="3F4A49F8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Planning Application Number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D04AC5E" w14:textId="41CC33DD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Permitted Development</w:t>
            </w:r>
            <w:r w:rsidR="003F1E22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Not required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29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B4A" w14:paraId="77A1DA1E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28AA7489" w14:textId="168C568B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8627" w:type="dxa"/>
          </w:tcPr>
          <w:p w14:paraId="2E456F6E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Location Plan:</w:t>
            </w:r>
          </w:p>
          <w:p w14:paraId="38D0A9A0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I have enclosed a Location Plan: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397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80830B9" w14:textId="778319BA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I wish for Spire to obtain a Location Plan</w:t>
            </w:r>
            <w:r w:rsidR="00EA0670" w:rsidRPr="00D957C9">
              <w:rPr>
                <w:rFonts w:ascii="Arial" w:hAnsi="Arial" w:cs="Arial"/>
                <w:sz w:val="20"/>
                <w:szCs w:val="20"/>
              </w:rPr>
              <w:t>*</w:t>
            </w:r>
            <w:r w:rsidRPr="00D957C9">
              <w:rPr>
                <w:rFonts w:ascii="Arial" w:hAnsi="Arial" w:cs="Arial"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498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D41FBA1" w14:textId="0C9F6B2E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*An additional fee of £</w:t>
            </w:r>
            <w:r w:rsidR="00EA0670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40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+ VAT will be added to your quotation</w:t>
            </w:r>
          </w:p>
          <w:p w14:paraId="575F21D5" w14:textId="6A4CEB47" w:rsidR="00CB7B4A" w:rsidRPr="00D957C9" w:rsidRDefault="00EA0670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="00D957C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957C9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Location plan is only required for the erection or extension of a building</w:t>
            </w:r>
            <w:r w:rsidR="00D957C9"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5F11C01A" w14:textId="57B32591" w:rsidR="004E0CDC" w:rsidRDefault="004E0CDC"/>
    <w:p w14:paraId="0EB521FE" w14:textId="43A165C0" w:rsidR="008420B5" w:rsidRDefault="00F8382A" w:rsidP="008A6FB4">
      <w:pPr>
        <w:jc w:val="center"/>
      </w:pPr>
      <w:r>
        <w:t xml:space="preserve">Completed forms should be returned to </w:t>
      </w:r>
      <w:hyperlink r:id="rId6" w:history="1">
        <w:r w:rsidR="008420B5" w:rsidRPr="001457A6">
          <w:rPr>
            <w:rStyle w:val="Hyperlink"/>
          </w:rPr>
          <w:t>enquiries@spirebcs.co.uk</w:t>
        </w:r>
      </w:hyperlink>
      <w:r w:rsidR="008420B5">
        <w:t xml:space="preserve"> </w:t>
      </w:r>
      <w:r w:rsidR="008A6FB4">
        <w:t>or Pos</w:t>
      </w:r>
      <w:r>
        <w:t>ted to us at</w:t>
      </w:r>
      <w:r w:rsidR="008A6FB4">
        <w:t>: Spire Building Control Services Ltd, Suite 5 Technology House, Unit 10 High Post Business Park, Salisbury</w:t>
      </w:r>
      <w:r w:rsidR="00B32C89">
        <w:t xml:space="preserve">, Wiltshire SP4 6AT </w:t>
      </w:r>
      <w:r w:rsidR="008420B5">
        <w:t xml:space="preserve">along with any </w:t>
      </w:r>
      <w:r>
        <w:t>relevant design information. A</w:t>
      </w:r>
      <w:r w:rsidR="008420B5">
        <w:t xml:space="preserve"> member of our team </w:t>
      </w:r>
      <w:r>
        <w:t>will contact you.</w:t>
      </w:r>
    </w:p>
    <w:p w14:paraId="04DEA9F4" w14:textId="638D8309" w:rsidR="008420B5" w:rsidRDefault="008420B5" w:rsidP="008A6FB4">
      <w:pPr>
        <w:jc w:val="center"/>
      </w:pPr>
      <w:r>
        <w:t>Thank you</w:t>
      </w:r>
    </w:p>
    <w:sectPr w:rsidR="008420B5" w:rsidSect="002B3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4B52" w14:textId="77777777" w:rsidR="009B5A5D" w:rsidRDefault="009B5A5D" w:rsidP="00CB7B4A">
      <w:pPr>
        <w:spacing w:after="0" w:line="240" w:lineRule="auto"/>
      </w:pPr>
      <w:r>
        <w:separator/>
      </w:r>
    </w:p>
  </w:endnote>
  <w:endnote w:type="continuationSeparator" w:id="0">
    <w:p w14:paraId="40DC9250" w14:textId="77777777" w:rsidR="009B5A5D" w:rsidRDefault="009B5A5D" w:rsidP="00CB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8230" w14:textId="77777777" w:rsidR="00570754" w:rsidRDefault="00570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843"/>
      <w:gridCol w:w="3827"/>
      <w:gridCol w:w="1843"/>
      <w:gridCol w:w="1276"/>
    </w:tblGrid>
    <w:tr w:rsidR="002B3DD5" w14:paraId="1FCE1874" w14:textId="77777777" w:rsidTr="00722288">
      <w:tc>
        <w:tcPr>
          <w:tcW w:w="1135" w:type="dxa"/>
        </w:tcPr>
        <w:p w14:paraId="22598029" w14:textId="77777777" w:rsidR="002B3DD5" w:rsidRPr="00BF773C" w:rsidRDefault="002B3DD5" w:rsidP="002B3DD5">
          <w:pPr>
            <w:pStyle w:val="NoSpacing"/>
            <w:jc w:val="center"/>
            <w:rPr>
              <w:sz w:val="6"/>
              <w:szCs w:val="6"/>
            </w:rPr>
          </w:pPr>
          <w:bookmarkStart w:id="1" w:name="_Hlk163494296"/>
        </w:p>
        <w:p w14:paraId="5E967451" w14:textId="77777777" w:rsidR="002B3DD5" w:rsidRDefault="002B3DD5" w:rsidP="002B3DD5">
          <w:pPr>
            <w:pStyle w:val="NoSpacing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08CD123" wp14:editId="754011FD">
                <wp:extent cx="438150" cy="539750"/>
                <wp:effectExtent l="0" t="0" r="0" b="0"/>
                <wp:docPr id="1452212361" name="Picture 2" descr="RICS2_269_54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4713321" descr="RICS2_269_54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14:paraId="4CF935F2" w14:textId="77777777" w:rsidR="002B3DD5" w:rsidRPr="00BF773C" w:rsidRDefault="002B3DD5" w:rsidP="002B3DD5">
          <w:pPr>
            <w:pStyle w:val="NoSpacing"/>
            <w:rPr>
              <w:sz w:val="6"/>
              <w:szCs w:val="6"/>
            </w:rPr>
          </w:pPr>
        </w:p>
        <w:p w14:paraId="0F975BAF" w14:textId="77777777" w:rsidR="002B3DD5" w:rsidRDefault="002B3DD5" w:rsidP="002B3DD5">
          <w:pPr>
            <w:pStyle w:val="NoSpacing"/>
          </w:pPr>
          <w:r>
            <w:rPr>
              <w:noProof/>
            </w:rPr>
            <w:drawing>
              <wp:inline distT="0" distB="0" distL="0" distR="0" wp14:anchorId="35FF14CA" wp14:editId="15CD6938">
                <wp:extent cx="1016000" cy="541422"/>
                <wp:effectExtent l="0" t="0" r="0" b="0"/>
                <wp:docPr id="1692300912" name="Picture 1" descr="A logo with text above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text above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42" cy="54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hideMark/>
        </w:tcPr>
        <w:p w14:paraId="3CA50917" w14:textId="77777777" w:rsidR="002B3DD5" w:rsidRPr="002E39CE" w:rsidRDefault="002B3DD5" w:rsidP="002B3DD5">
          <w:pPr>
            <w:jc w:val="center"/>
            <w:rPr>
              <w:kern w:val="2"/>
              <w:sz w:val="16"/>
              <w:szCs w:val="16"/>
              <w:lang w:eastAsia="en-GB"/>
              <w14:ligatures w14:val="standardContextual"/>
            </w:rPr>
          </w:pPr>
          <w:r w:rsidRPr="002E39CE">
            <w:rPr>
              <w:sz w:val="16"/>
              <w:szCs w:val="16"/>
              <w:lang w:eastAsia="en-GB"/>
            </w:rPr>
            <w:t>Spire Building Control Services Ltd</w:t>
          </w:r>
        </w:p>
        <w:p w14:paraId="225A79E5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 xml:space="preserve">Registered office: St. Mary's House, </w:t>
          </w:r>
          <w:proofErr w:type="spellStart"/>
          <w:r w:rsidRPr="002E39CE">
            <w:rPr>
              <w:sz w:val="16"/>
              <w:szCs w:val="16"/>
              <w:lang w:eastAsia="en-GB"/>
            </w:rPr>
            <w:t>Netherhampton</w:t>
          </w:r>
          <w:proofErr w:type="spellEnd"/>
          <w:r w:rsidRPr="002E39CE">
            <w:rPr>
              <w:sz w:val="16"/>
              <w:szCs w:val="16"/>
              <w:lang w:eastAsia="en-GB"/>
            </w:rPr>
            <w:t>,</w:t>
          </w:r>
        </w:p>
        <w:p w14:paraId="0403050F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Salisbury, Wiltshire, SP2 8PU</w:t>
          </w:r>
        </w:p>
        <w:p w14:paraId="02E5D324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Registered in England and Wales number 7488798</w:t>
          </w:r>
        </w:p>
        <w:p w14:paraId="45E1B284" w14:textId="77777777" w:rsidR="002B3DD5" w:rsidRPr="00B31FE2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VAT Registration number</w:t>
          </w:r>
          <w:r>
            <w:rPr>
              <w:sz w:val="16"/>
              <w:szCs w:val="16"/>
              <w:lang w:eastAsia="en-GB"/>
            </w:rPr>
            <w:t xml:space="preserve">: </w:t>
          </w:r>
          <w:r w:rsidRPr="002E39CE">
            <w:rPr>
              <w:sz w:val="16"/>
              <w:szCs w:val="16"/>
              <w:lang w:eastAsia="en-GB"/>
            </w:rPr>
            <w:t>117727312</w:t>
          </w:r>
        </w:p>
      </w:tc>
      <w:tc>
        <w:tcPr>
          <w:tcW w:w="1843" w:type="dxa"/>
        </w:tcPr>
        <w:p w14:paraId="7E8A52C2" w14:textId="77777777" w:rsidR="002B3DD5" w:rsidRPr="00BF773C" w:rsidRDefault="002B3DD5" w:rsidP="002B3DD5">
          <w:pPr>
            <w:jc w:val="center"/>
            <w:rPr>
              <w:sz w:val="6"/>
              <w:szCs w:val="6"/>
            </w:rPr>
          </w:pPr>
        </w:p>
        <w:p w14:paraId="1B95E765" w14:textId="77777777" w:rsidR="002B3DD5" w:rsidRDefault="002B3DD5" w:rsidP="002B3DD5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4A4909" wp14:editId="30E0A0E2">
                <wp:extent cx="1269365" cy="534963"/>
                <wp:effectExtent l="0" t="0" r="6985" b="0"/>
                <wp:docPr id="1901680911" name="Picture 1" descr="HSE spot checks and inspect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E spot checks and inspec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030" cy="53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DADE8A" w14:textId="77777777" w:rsidR="002B3DD5" w:rsidRPr="004C4AC0" w:rsidRDefault="002B3DD5" w:rsidP="002B3DD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eastAsia="en-GB"/>
            </w:rPr>
            <w:t>RBCA: RBCP02682Y7Q</w:t>
          </w:r>
        </w:p>
      </w:tc>
      <w:tc>
        <w:tcPr>
          <w:tcW w:w="1276" w:type="dxa"/>
        </w:tcPr>
        <w:p w14:paraId="47982D99" w14:textId="77777777" w:rsidR="002B3DD5" w:rsidRPr="00BF773C" w:rsidRDefault="002B3DD5" w:rsidP="002B3DD5">
          <w:pPr>
            <w:ind w:right="3467"/>
            <w:rPr>
              <w:sz w:val="6"/>
              <w:szCs w:val="6"/>
            </w:rPr>
          </w:pPr>
        </w:p>
        <w:p w14:paraId="341A1BC7" w14:textId="77777777" w:rsidR="002B3DD5" w:rsidRDefault="002B3DD5" w:rsidP="002B3DD5">
          <w:pPr>
            <w:ind w:right="3467"/>
          </w:pPr>
          <w:r>
            <w:rPr>
              <w:noProof/>
            </w:rPr>
            <w:drawing>
              <wp:inline distT="0" distB="0" distL="0" distR="0" wp14:anchorId="3488C3F0" wp14:editId="7DD18CC0">
                <wp:extent cx="673100" cy="481965"/>
                <wp:effectExtent l="0" t="0" r="12700" b="13335"/>
                <wp:docPr id="1286906039" name="Picture 1" descr="A close-up of logo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8175320" name="Picture 1" descr="A close-up of logo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A868EC" w14:textId="77777777" w:rsidR="002B3DD5" w:rsidRPr="002E39CE" w:rsidRDefault="002B3DD5" w:rsidP="002B3DD5">
          <w:pPr>
            <w:ind w:right="3467"/>
          </w:pPr>
        </w:p>
      </w:tc>
    </w:tr>
    <w:bookmarkEnd w:id="1"/>
  </w:tbl>
  <w:p w14:paraId="313857CE" w14:textId="77777777" w:rsidR="00CB7B4A" w:rsidRDefault="00CB7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9E8B" w14:textId="77777777" w:rsidR="00570754" w:rsidRDefault="00570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111F" w14:textId="77777777" w:rsidR="009B5A5D" w:rsidRDefault="009B5A5D" w:rsidP="00CB7B4A">
      <w:pPr>
        <w:spacing w:after="0" w:line="240" w:lineRule="auto"/>
      </w:pPr>
      <w:r>
        <w:separator/>
      </w:r>
    </w:p>
  </w:footnote>
  <w:footnote w:type="continuationSeparator" w:id="0">
    <w:p w14:paraId="395ABF39" w14:textId="77777777" w:rsidR="009B5A5D" w:rsidRDefault="009B5A5D" w:rsidP="00CB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297F" w14:textId="77777777" w:rsidR="00570754" w:rsidRDefault="00570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827"/>
    </w:tblGrid>
    <w:tr w:rsidR="002B3DD5" w14:paraId="7FAB95E3" w14:textId="77777777" w:rsidTr="00722288">
      <w:trPr>
        <w:trHeight w:val="1421"/>
      </w:trPr>
      <w:tc>
        <w:tcPr>
          <w:tcW w:w="5387" w:type="dxa"/>
          <w:hideMark/>
        </w:tcPr>
        <w:p w14:paraId="5EF0F396" w14:textId="77777777" w:rsidR="002B3DD5" w:rsidRDefault="002B3DD5" w:rsidP="002B3DD5">
          <w:bookmarkStart w:id="0" w:name="_Hlk163493347"/>
          <w:r>
            <w:rPr>
              <w:noProof/>
            </w:rPr>
            <w:drawing>
              <wp:inline distT="0" distB="0" distL="0" distR="0" wp14:anchorId="74A230E7" wp14:editId="0D3B0F79">
                <wp:extent cx="1466850" cy="1136650"/>
                <wp:effectExtent l="0" t="0" r="0" b="6350"/>
                <wp:docPr id="1442026420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hideMark/>
        </w:tcPr>
        <w:p w14:paraId="5CBDB3AE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Spire Building Control Services Ltd</w:t>
          </w:r>
        </w:p>
        <w:p w14:paraId="221A5C9A" w14:textId="77777777" w:rsidR="002B3DD5" w:rsidRPr="00570754" w:rsidRDefault="00570754" w:rsidP="002B3DD5">
          <w:pPr>
            <w:rPr>
              <w:rFonts w:ascii="Arial" w:hAnsi="Arial" w:cs="Arial"/>
              <w:sz w:val="20"/>
              <w:szCs w:val="20"/>
            </w:rPr>
          </w:pPr>
          <w:r w:rsidRPr="00570754">
            <w:rPr>
              <w:rFonts w:ascii="Arial" w:hAnsi="Arial" w:cs="Arial"/>
              <w:sz w:val="20"/>
              <w:szCs w:val="20"/>
            </w:rPr>
            <w:t>Mills House</w:t>
          </w:r>
        </w:p>
        <w:p w14:paraId="27EAE74F" w14:textId="77777777" w:rsidR="00570754" w:rsidRPr="00570754" w:rsidRDefault="00570754" w:rsidP="002B3DD5">
          <w:pPr>
            <w:rPr>
              <w:rFonts w:ascii="Arial" w:hAnsi="Arial" w:cs="Arial"/>
              <w:sz w:val="20"/>
              <w:szCs w:val="20"/>
              <w:lang w:eastAsia="en-GB"/>
            </w:rPr>
          </w:pPr>
          <w:r w:rsidRPr="00570754">
            <w:rPr>
              <w:rFonts w:ascii="Arial" w:hAnsi="Arial" w:cs="Arial"/>
              <w:sz w:val="20"/>
              <w:szCs w:val="20"/>
              <w:lang w:eastAsia="en-GB"/>
            </w:rPr>
            <w:t>Mills Way</w:t>
          </w:r>
        </w:p>
        <w:p w14:paraId="55FB1186" w14:textId="77777777" w:rsidR="00570754" w:rsidRPr="00570754" w:rsidRDefault="00570754" w:rsidP="002B3DD5">
          <w:pPr>
            <w:rPr>
              <w:rFonts w:ascii="Arial" w:hAnsi="Arial" w:cs="Arial"/>
              <w:sz w:val="20"/>
              <w:szCs w:val="20"/>
              <w:lang w:eastAsia="en-GB"/>
            </w:rPr>
          </w:pPr>
          <w:r w:rsidRPr="00570754">
            <w:rPr>
              <w:rFonts w:ascii="Arial" w:hAnsi="Arial" w:cs="Arial"/>
              <w:sz w:val="20"/>
              <w:szCs w:val="20"/>
              <w:lang w:eastAsia="en-GB"/>
            </w:rPr>
            <w:t>Boscombe Down Business Park</w:t>
          </w:r>
        </w:p>
        <w:p w14:paraId="3916029C" w14:textId="77777777" w:rsidR="00570754" w:rsidRPr="00570754" w:rsidRDefault="00570754" w:rsidP="002B3DD5">
          <w:pPr>
            <w:rPr>
              <w:rFonts w:ascii="Arial" w:hAnsi="Arial" w:cs="Arial"/>
              <w:sz w:val="20"/>
              <w:szCs w:val="20"/>
              <w:lang w:eastAsia="en-GB"/>
            </w:rPr>
          </w:pPr>
          <w:r w:rsidRPr="00570754">
            <w:rPr>
              <w:rFonts w:ascii="Arial" w:hAnsi="Arial" w:cs="Arial"/>
              <w:sz w:val="20"/>
              <w:szCs w:val="20"/>
              <w:lang w:eastAsia="en-GB"/>
            </w:rPr>
            <w:t>Amesbury</w:t>
          </w:r>
        </w:p>
        <w:p w14:paraId="26D60F8D" w14:textId="77777777" w:rsidR="00570754" w:rsidRPr="00570754" w:rsidRDefault="00570754" w:rsidP="002B3DD5">
          <w:pPr>
            <w:rPr>
              <w:rFonts w:ascii="Arial" w:hAnsi="Arial" w:cs="Arial"/>
              <w:sz w:val="20"/>
              <w:szCs w:val="20"/>
              <w:lang w:eastAsia="en-GB"/>
            </w:rPr>
          </w:pPr>
          <w:r w:rsidRPr="00570754">
            <w:rPr>
              <w:rFonts w:ascii="Arial" w:hAnsi="Arial" w:cs="Arial"/>
              <w:sz w:val="20"/>
              <w:szCs w:val="20"/>
              <w:lang w:eastAsia="en-GB"/>
            </w:rPr>
            <w:t>Wiltshire</w:t>
          </w:r>
        </w:p>
        <w:p w14:paraId="661CF338" w14:textId="0EF34520" w:rsidR="00570754" w:rsidRDefault="00570754" w:rsidP="002B3DD5">
          <w:pPr>
            <w:rPr>
              <w:lang w:eastAsia="en-GB"/>
            </w:rPr>
          </w:pPr>
          <w:r w:rsidRPr="00570754">
            <w:rPr>
              <w:rFonts w:ascii="Arial" w:hAnsi="Arial" w:cs="Arial"/>
              <w:sz w:val="20"/>
              <w:szCs w:val="20"/>
              <w:lang w:eastAsia="en-GB"/>
            </w:rPr>
            <w:t>SP4 7RX</w:t>
          </w:r>
        </w:p>
      </w:tc>
    </w:tr>
    <w:bookmarkEnd w:id="0"/>
  </w:tbl>
  <w:p w14:paraId="43E12971" w14:textId="77777777" w:rsidR="002B3DD5" w:rsidRDefault="002B3DD5" w:rsidP="00C7399F">
    <w:pPr>
      <w:pStyle w:val="Header"/>
      <w:jc w:val="center"/>
      <w:rPr>
        <w:b/>
        <w:bCs/>
        <w:u w:val="single"/>
      </w:rPr>
    </w:pPr>
  </w:p>
  <w:p w14:paraId="331327B4" w14:textId="6FCDC3E5" w:rsidR="00CB7B4A" w:rsidRPr="00D957C9" w:rsidRDefault="00C7399F" w:rsidP="00C7399F">
    <w:pPr>
      <w:pStyle w:val="Header"/>
      <w:jc w:val="center"/>
      <w:rPr>
        <w:rFonts w:ascii="Arial" w:hAnsi="Arial" w:cs="Arial"/>
        <w:b/>
        <w:bCs/>
        <w:u w:val="single"/>
      </w:rPr>
    </w:pPr>
    <w:r w:rsidRPr="00D957C9">
      <w:rPr>
        <w:rFonts w:ascii="Arial" w:hAnsi="Arial" w:cs="Arial"/>
        <w:b/>
        <w:bCs/>
        <w:u w:val="single"/>
      </w:rPr>
      <w:t>Spire Quote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9E78" w14:textId="77777777" w:rsidR="00570754" w:rsidRDefault="00570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A"/>
    <w:rsid w:val="000D0918"/>
    <w:rsid w:val="000D27B6"/>
    <w:rsid w:val="00196B48"/>
    <w:rsid w:val="001D77E7"/>
    <w:rsid w:val="002B3DD5"/>
    <w:rsid w:val="003B6715"/>
    <w:rsid w:val="003F1E22"/>
    <w:rsid w:val="004E0CDC"/>
    <w:rsid w:val="004E6FCA"/>
    <w:rsid w:val="00570754"/>
    <w:rsid w:val="005F23FB"/>
    <w:rsid w:val="007671B2"/>
    <w:rsid w:val="008420B5"/>
    <w:rsid w:val="008A6FB4"/>
    <w:rsid w:val="008D5D56"/>
    <w:rsid w:val="009208CB"/>
    <w:rsid w:val="009B5A5D"/>
    <w:rsid w:val="00B32C89"/>
    <w:rsid w:val="00C7399F"/>
    <w:rsid w:val="00CB7B4A"/>
    <w:rsid w:val="00D423F3"/>
    <w:rsid w:val="00D76F9C"/>
    <w:rsid w:val="00D957C9"/>
    <w:rsid w:val="00DC26E7"/>
    <w:rsid w:val="00E752FD"/>
    <w:rsid w:val="00EA0670"/>
    <w:rsid w:val="00F00880"/>
    <w:rsid w:val="00F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13DC"/>
  <w15:chartTrackingRefBased/>
  <w15:docId w15:val="{BD4CC31A-3B39-4116-9AC6-2B993CE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7B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4A"/>
  </w:style>
  <w:style w:type="paragraph" w:styleId="Footer">
    <w:name w:val="footer"/>
    <w:basedOn w:val="Normal"/>
    <w:link w:val="FooterChar"/>
    <w:uiPriority w:val="99"/>
    <w:unhideWhenUsed/>
    <w:rsid w:val="00CB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4A"/>
  </w:style>
  <w:style w:type="character" w:styleId="Hyperlink">
    <w:name w:val="Hyperlink"/>
    <w:basedOn w:val="DefaultParagraphFont"/>
    <w:uiPriority w:val="99"/>
    <w:unhideWhenUsed/>
    <w:rsid w:val="00842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3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spirebcs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5" Type="http://schemas.openxmlformats.org/officeDocument/2006/relationships/image" Target="cid:image001.jpg@01D9E4CF.4214C180" TargetMode="External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Young</dc:creator>
  <cp:keywords/>
  <dc:description/>
  <cp:lastModifiedBy>Joanne Young</cp:lastModifiedBy>
  <cp:revision>7</cp:revision>
  <dcterms:created xsi:type="dcterms:W3CDTF">2025-01-16T14:00:00Z</dcterms:created>
  <dcterms:modified xsi:type="dcterms:W3CDTF">2025-03-14T14:16:00Z</dcterms:modified>
</cp:coreProperties>
</file>